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="0" w:afterAutospacing="1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ab/>
        <w:t xml:space="preserve">                       </w:t>
      </w:r>
      <w:r>
        <w:rPr/>
        <w:drawing>
          <wp:inline distT="0" distB="0" distL="0" distR="0">
            <wp:extent cx="3390900" cy="14478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                                                 Name: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Child Intake 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DOB:_______________________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Packet</w:t>
      </w: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>MR #:______________________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Medicaid#:__________________                                                     </w:t>
      </w:r>
    </w:p>
    <w:p>
      <w:pPr>
        <w:pStyle w:val="Normal"/>
        <w:tabs>
          <w:tab w:val="clear" w:pos="720"/>
          <w:tab w:val="left" w:pos="585" w:leader="none"/>
          <w:tab w:val="left" w:pos="418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 xml:space="preserve"> 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NAME: _______________________________________</w:t>
        <w:tab/>
        <w:t>MR#: ______________________</w:t>
        <w:tab/>
        <w:tab/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Medicaid #: ______________________ SSN: ____________________  Today’s Date: 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IDENTIFYING INFORMATION  </w:t>
        <w:tab/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Home Address: 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County: ________________ Evening Phone: ___________________ 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Legal Guardian: __________________________________________ 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School Name/grade: 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Mother’s Name: __________________________________________ 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Father’s Name: ___________________________________________ Daytime Phone: 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DSS Foster care Placement:  Yes ___ No ___    if yes                       County of DSS ___________________  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Level of Care 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EMERGENCY CONTACT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First Contact: _____________________________________ Relationship to individual: 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Daytime Phone: ________________________ </w:t>
        <w:tab/>
        <w:t>Evening Phone: 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Physician’s Name &amp; Phone #: 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Significant Others Involved with the Individual:_________________________________________________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MENTAL HEALTH/BEHAVIORAL INFORMATION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Reason for Seeking Services: 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Recent Treatment History (last 12 months): 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Pertinent Medical Issues: 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/>
        <w:drawing>
          <wp:inline distT="0" distB="0" distL="0" distR="0">
            <wp:extent cx="3390900" cy="1447800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Medications: 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Other Active Service Providers: 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Court Involvement and/or Pending Charges: 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clear" w:pos="720"/>
          <w:tab w:val="left" w:pos="1080" w:leader="none"/>
          <w:tab w:val="left" w:pos="2205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Case Manager/Agency: _____________________________________ Phone: ________________________ 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40c1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0c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LibreOffice/6.4.0.3$Windows_X86_64 LibreOffice_project/b0a288ab3d2d4774cb44b62f04d5d28733ac6df8</Application>
  <Pages>2</Pages>
  <Words>142</Words>
  <Characters>2433</Characters>
  <CharactersWithSpaces>2787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2019-05-14T14:26:00Z</dcterms:created>
  <dc:creator>Kristen Cuthbertson</dc:creator>
  <dc:description/>
  <dc:language>en-US</dc:language>
  <cp:lastModifiedBy>lukisha</cp:lastModifiedBy>
  <cp:lastPrinted>2023-02-17T16:51:00Z</cp:lastPrinted>
  <dcterms:modified xsi:type="dcterms:W3CDTF">2023-02-17T16:52:00Z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